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3A0" w:rsidRPr="00A77D93" w:rsidRDefault="00F948AB" w:rsidP="00A77D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>Балаларның</w:t>
      </w:r>
      <w:proofErr w:type="spellEnd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>мәгълүмати</w:t>
      </w:r>
      <w:proofErr w:type="spellEnd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>куркынычсызлыгы</w:t>
      </w:r>
      <w:proofErr w:type="spellEnd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>өчен</w:t>
      </w:r>
      <w:proofErr w:type="spellEnd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>ата-аналарның</w:t>
      </w:r>
      <w:proofErr w:type="spellEnd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>җаваплылыгы</w:t>
      </w:r>
      <w:proofErr w:type="spellEnd"/>
      <w:r w:rsidRPr="00A77D9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A77D93" w:rsidRPr="00A77D93" w:rsidRDefault="00A77D93" w:rsidP="00A77D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4B10" w:rsidRPr="00A77D93" w:rsidRDefault="00434B10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җәмгыятендә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бала.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нәрсә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азрак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китап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укый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 медиа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ресурсларын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куллануны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өстен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күрә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Компьютерда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яки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Интернетта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күп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вакыт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үткәрә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Яхшымы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яманмы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? Ә без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ата-аналар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Интернеттагы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эшчәнл</w:t>
      </w:r>
      <w:r w:rsidR="00AC6CC6">
        <w:rPr>
          <w:rFonts w:ascii="Times New Roman" w:hAnsi="Times New Roman" w:cs="Times New Roman"/>
          <w:color w:val="000000"/>
          <w:sz w:val="28"/>
          <w:szCs w:val="28"/>
        </w:rPr>
        <w:t>еге</w:t>
      </w:r>
      <w:proofErr w:type="spellEnd"/>
      <w:r w:rsidR="00AC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6CC6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="00AC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6CC6">
        <w:rPr>
          <w:rFonts w:ascii="Times New Roman" w:hAnsi="Times New Roman" w:cs="Times New Roman"/>
          <w:color w:val="000000"/>
          <w:sz w:val="28"/>
          <w:szCs w:val="28"/>
        </w:rPr>
        <w:t>нәрсә</w:t>
      </w:r>
      <w:proofErr w:type="spellEnd"/>
      <w:r w:rsidR="00AC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6CC6">
        <w:rPr>
          <w:rFonts w:ascii="Times New Roman" w:hAnsi="Times New Roman" w:cs="Times New Roman"/>
          <w:color w:val="000000"/>
          <w:sz w:val="28"/>
          <w:szCs w:val="28"/>
        </w:rPr>
        <w:t>беләбез</w:t>
      </w:r>
      <w:proofErr w:type="spellEnd"/>
      <w:r w:rsidR="00AC6CC6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="00AC6CC6">
        <w:rPr>
          <w:rFonts w:ascii="Times New Roman" w:hAnsi="Times New Roman" w:cs="Times New Roman"/>
          <w:color w:val="000000"/>
          <w:sz w:val="28"/>
          <w:szCs w:val="28"/>
        </w:rPr>
        <w:t>Безне</w:t>
      </w:r>
      <w:proofErr w:type="spellEnd"/>
      <w:r w:rsidR="00AC6CC6">
        <w:rPr>
          <w:rFonts w:ascii="Times New Roman" w:hAnsi="Times New Roman" w:cs="Times New Roman"/>
          <w:color w:val="000000"/>
          <w:sz w:val="28"/>
          <w:szCs w:val="28"/>
          <w:lang w:val="tt-RU"/>
        </w:rPr>
        <w:t>ң</w:t>
      </w:r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моңа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караш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нинди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F948AB" w:rsidRPr="00A77D93" w:rsidRDefault="00434B10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Хәзерге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дөнья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универсаль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цифрлаштыру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дөньясы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тормыш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сыйфатын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яхшырту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санлы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технологияләр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куллануда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күрсәтелә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48AB" w:rsidRPr="00A77D93" w:rsidRDefault="00F948AB" w:rsidP="00A77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Хәзерге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вакытта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көчле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мохит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факторына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әверелде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йогынтысы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астында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XXI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гасыр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баласының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шәхесе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формалаша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[6].</w:t>
      </w:r>
    </w:p>
    <w:p w:rsidR="00434B10" w:rsidRPr="00A77D93" w:rsidRDefault="005C6374" w:rsidP="00A77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Кечкенәдән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тормышның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аерылгысыз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өлешенә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әверелгән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мәгълүмат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җайланмаларын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кулланалар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безгә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санлы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балачак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аталган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күренеш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турында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сөйләшергә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мөмкинлек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[2].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Санлы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җайланмалар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тышкы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дөнья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үзара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бәйләнеш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формаларын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үзгәртә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бала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тормышын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тулыландыра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яңа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үсеш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ситуациясен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тудыра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социализациянең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тулы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хокуклы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агенты </w:t>
      </w:r>
      <w:proofErr w:type="spellStart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="00434B10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Җәмгыятьнең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барлык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өлкәләренә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кертеп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яңа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мөмкинлекләр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яңа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куркынычлар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тудыра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4B10" w:rsidRPr="00A77D93" w:rsidRDefault="00434B10" w:rsidP="00A77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Мәсәлән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заманча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челтәр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кораллары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TikTokта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утырырга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5C6374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утырырга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гына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түгел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ә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бергә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өйрәнергә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яңа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әйберләр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өйрәнергә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авторлык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хокуклары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тәэмин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ителгән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мәгълүмат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продуктларын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булдырырга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мөмкинлек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</w:t>
      </w:r>
      <w:proofErr w:type="spellEnd"/>
      <w:r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8AB" w:rsidRPr="00A77D93" w:rsidRDefault="005C6374" w:rsidP="00A77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Балаларны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аларның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сәламәтлегенә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үсешенә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зыян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китерә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торган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мәгълүматтан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яклау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» 29.12.2010 № 436-ФЗ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Федераль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закон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балаларны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аларның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сәламәтлегенә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(яки)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үсешенә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зыян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китерә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торган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мәгълүматтан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шул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исәптән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мәгълүмати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продукциядә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булган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мәгълүматтан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яклау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бәйле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мөнәсәбәтләрне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>җайга</w:t>
      </w:r>
      <w:proofErr w:type="spellEnd"/>
      <w:r w:rsidR="00F948AB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сала.</w:t>
      </w:r>
      <w:r w:rsidR="00F948AB" w:rsidRPr="00A77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[1].</w:t>
      </w:r>
    </w:p>
    <w:p w:rsidR="00F948AB" w:rsidRPr="00A77D93" w:rsidRDefault="00F948AB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436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нчы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Федераль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6374" w:rsidRPr="00A77D9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акон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тыелган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балаларның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яшь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категорияләре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теге яки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категория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рөхсәт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ителгән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төрләре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шулай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продукциясе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әйләнешенә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карата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таләпләр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исемлеген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билгели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6374" w:rsidRPr="00A77D93" w:rsidRDefault="005C6374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Яшь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буынны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яклау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әлбәттә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һәрьяклап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башкарылырга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тиеш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Беренчедән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балаларның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мәгълүмати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куркынычсызлыгы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чараларын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ата-аналар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үткәрергә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тиеш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Шул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вакытта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бала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үзен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начар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хис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итмәсен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чаралар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күрергә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кирәк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Балаларның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ышанычын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югалтмаска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кирәк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Мәгълүмати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куркынычсызлык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балигъ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булмаганнарны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тискәре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йогынтысыннан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саклауга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юнәлтелгән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чаралар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җыелмасы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Шул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вакытта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без Интернет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гына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түгел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ә башка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чыганаклар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- телевидение, радио,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китаплар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һ.б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сөйләшәбез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7D93" w:rsidRPr="00A77D93" w:rsidRDefault="00A77D93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Балаларның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куркынычсызлыгын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ничек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сакларга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сорау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күп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олыларны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борчый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Балагызны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төрле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технологияләренең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тискәре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йогынтысыннан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сакларга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ярдәм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итә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торган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берничә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гади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25D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киңәш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тәкъдим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итәм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48AB" w:rsidRPr="00A77D93" w:rsidRDefault="00F948AB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Ата-аналар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киңәшләр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77D93" w:rsidRPr="00A77D93" w:rsidRDefault="00F948AB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D93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A7"/>
      </w:r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Нигатив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тискәре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мәгълүматка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каршы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тору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барлык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эш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мөмкин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кадәр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иртә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башланырга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тиеш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48AB" w:rsidRPr="00A77D93" w:rsidRDefault="00F948AB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7D93" w:rsidRPr="00A77D93" w:rsidRDefault="00F948AB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D93">
        <w:rPr>
          <w:rFonts w:ascii="Times New Roman" w:hAnsi="Times New Roman" w:cs="Times New Roman"/>
          <w:color w:val="000000"/>
          <w:sz w:val="28"/>
          <w:szCs w:val="28"/>
        </w:rPr>
        <w:sym w:font="Symbol" w:char="F0A7"/>
      </w:r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Ата-ана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үз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баласына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күбрәк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игътибар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бирсә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бала телевизор, Интернет,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тыңлаган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музыка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башка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чыганаклар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аша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алган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тискәре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мәгълүматның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тискәре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йогынтысы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азрак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48AB" w:rsidRPr="00A77D93" w:rsidRDefault="00F948AB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D93">
        <w:rPr>
          <w:rFonts w:ascii="Times New Roman" w:hAnsi="Times New Roman" w:cs="Times New Roman"/>
          <w:color w:val="000000"/>
          <w:sz w:val="28"/>
          <w:szCs w:val="28"/>
        </w:rPr>
        <w:sym w:font="Symbol" w:char="F0A7"/>
      </w:r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Төрле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мавыгулары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булган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төрле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бүлекләргә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түгәрәкләргә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йөргән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начар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D93" w:rsidRPr="00A77D93">
        <w:rPr>
          <w:rFonts w:ascii="Times New Roman" w:hAnsi="Times New Roman" w:cs="Times New Roman"/>
          <w:color w:val="000000"/>
          <w:sz w:val="28"/>
          <w:szCs w:val="28"/>
          <w:lang w:val="tt-RU"/>
        </w:rPr>
        <w:t>гадәтләре</w:t>
      </w:r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азрак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сәламәт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яшәү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рәвеше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бара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тискәре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мәгълүматка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азрак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бирелә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Шуңа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күрә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ялын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оештырырга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тырышыгыз</w:t>
      </w:r>
      <w:proofErr w:type="spellEnd"/>
      <w:r w:rsidR="00A77D93"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48AB" w:rsidRPr="00A77D93" w:rsidRDefault="00F948AB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D93">
        <w:rPr>
          <w:rFonts w:ascii="Times New Roman" w:hAnsi="Times New Roman" w:cs="Times New Roman"/>
          <w:color w:val="000000"/>
          <w:sz w:val="28"/>
          <w:szCs w:val="28"/>
        </w:rPr>
        <w:sym w:font="Symbol" w:char="F0A7"/>
      </w:r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Сайтларның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эчтәлеген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фильтрлау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мөмкинлеген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бирүче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заманча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программалар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кулланыгыз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48AB" w:rsidRPr="00A77D93" w:rsidRDefault="00F948AB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D93">
        <w:rPr>
          <w:rFonts w:ascii="Times New Roman" w:hAnsi="Times New Roman" w:cs="Times New Roman"/>
          <w:color w:val="000000"/>
          <w:sz w:val="28"/>
          <w:szCs w:val="28"/>
        </w:rPr>
        <w:sym w:font="Symbol" w:char="F0A7"/>
      </w:r>
      <w:r w:rsidR="00434B10" w:rsidRPr="00A77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Сезнең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балагыз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ышаныч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булдырыгыз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Кайвакыт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бергә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яраткан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сайтларына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керегез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әгәр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көндәлекне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сакласа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аны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вакыт-вакыт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укыгыз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48AB" w:rsidRPr="00A77D93" w:rsidRDefault="00F948AB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D93">
        <w:rPr>
          <w:rFonts w:ascii="Times New Roman" w:hAnsi="Times New Roman" w:cs="Times New Roman"/>
          <w:color w:val="000000"/>
          <w:sz w:val="28"/>
          <w:szCs w:val="28"/>
        </w:rPr>
        <w:sym w:font="Symbol" w:char="F0A7"/>
      </w:r>
      <w:r w:rsidR="00434B10" w:rsidRPr="00A77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сак </w:t>
      </w:r>
      <w:proofErr w:type="spellStart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булыгыз</w:t>
      </w:r>
      <w:proofErr w:type="spellEnd"/>
      <w:r w:rsidR="00434B10" w:rsidRPr="00A77D93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434B10" w:rsidRPr="00A77D93" w:rsidRDefault="00434B10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Нәтиҗә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ясарга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була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бала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тарафыннан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теләсә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нинди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ысул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шул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исәптән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телевизион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продуктлар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карау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төрле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күңел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ачу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чаралары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басма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материаллар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карау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зарарлы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Шуңа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күрә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баланы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китергән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зыяннан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саклауның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төп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эффектив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ысулы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һичшиксез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тыю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формасында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ата-ана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хакимиятен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куллану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Әйтергә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кирәк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бүгенге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тормыш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шартларында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уңай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энергиясен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Интернетка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сеңдермәс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реаль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дөньяга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юнәлтергә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кирәк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Беренчедән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ата-аналар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балалары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тормышында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катнашырга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аларның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омтылышларын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вакытында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сизә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белергә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проблемаларын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чишүдә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булышырга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ялгызлык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аңламау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хисе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булмасын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киңәш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бирергә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тиешләр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Нәтиҗә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ягында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ярдәмчеләр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эзләү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сәбәбе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Шулай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дәүләт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куркыныч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зарарлы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мәгълүматларга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каршы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даими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көрәшергә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тиеш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шул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ук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вакытта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тар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милли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чикләр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чикләнми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чөнки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Бөтендөнья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челтәре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дәүләтнең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бурычы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балаларның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тиешле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куркынычсызлыгын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тәэ</w:t>
      </w:r>
      <w:r w:rsidR="00AD25D4">
        <w:rPr>
          <w:rFonts w:ascii="Times New Roman" w:hAnsi="Times New Roman" w:cs="Times New Roman"/>
          <w:color w:val="000000"/>
          <w:sz w:val="28"/>
          <w:szCs w:val="28"/>
        </w:rPr>
        <w:t>мин</w:t>
      </w:r>
      <w:proofErr w:type="spellEnd"/>
      <w:r w:rsidR="00AD25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25D4">
        <w:rPr>
          <w:rFonts w:ascii="Times New Roman" w:hAnsi="Times New Roman" w:cs="Times New Roman"/>
          <w:color w:val="000000"/>
          <w:sz w:val="28"/>
          <w:szCs w:val="28"/>
        </w:rPr>
        <w:t>итү</w:t>
      </w:r>
      <w:proofErr w:type="spellEnd"/>
      <w:r w:rsidR="00AD25D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D25D4">
        <w:rPr>
          <w:rFonts w:ascii="Times New Roman" w:hAnsi="Times New Roman" w:cs="Times New Roman"/>
          <w:color w:val="000000"/>
          <w:sz w:val="28"/>
          <w:szCs w:val="28"/>
        </w:rPr>
        <w:t>төрле</w:t>
      </w:r>
      <w:proofErr w:type="spellEnd"/>
      <w:r w:rsidR="00AD25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25D4">
        <w:rPr>
          <w:rFonts w:ascii="Times New Roman" w:hAnsi="Times New Roman" w:cs="Times New Roman"/>
          <w:color w:val="000000"/>
          <w:sz w:val="28"/>
          <w:szCs w:val="28"/>
        </w:rPr>
        <w:t>халыкара</w:t>
      </w:r>
      <w:proofErr w:type="spellEnd"/>
      <w:r w:rsidR="00AD25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25D4">
        <w:rPr>
          <w:rFonts w:ascii="Times New Roman" w:hAnsi="Times New Roman" w:cs="Times New Roman"/>
          <w:color w:val="000000"/>
          <w:sz w:val="28"/>
          <w:szCs w:val="28"/>
        </w:rPr>
        <w:t>аралашу</w:t>
      </w:r>
      <w:proofErr w:type="spellEnd"/>
      <w:r w:rsidR="00AD25D4">
        <w:rPr>
          <w:rFonts w:ascii="Times New Roman" w:hAnsi="Times New Roman" w:cs="Times New Roman"/>
          <w:color w:val="000000"/>
          <w:sz w:val="28"/>
          <w:szCs w:val="28"/>
          <w:lang w:val="tt-RU"/>
        </w:rPr>
        <w:t>,</w:t>
      </w:r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берләшмәләр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4B10" w:rsidRPr="00A77D93" w:rsidRDefault="00434B10" w:rsidP="00A77D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Бүгенге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көндә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безнең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тормышка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тиз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керде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шуңа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бәйле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рәвештә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психологик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әхлакый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куркынычсызлык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сораулар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туа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Россиядә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сигез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миллионга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якын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кулланучы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Глобаль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челтәр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аша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дөнья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танышалар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аны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өйрәнәләр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Ләкин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олылардан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аермалы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буларак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алар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виртуаль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дөньяда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куркыныч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сизмиләр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. Ә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ата-аналарның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бурычы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балаларын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тышкы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дөньяның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тискәре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йогынтысыннан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7D93">
        <w:rPr>
          <w:rFonts w:ascii="Times New Roman" w:hAnsi="Times New Roman" w:cs="Times New Roman"/>
          <w:color w:val="000000"/>
          <w:sz w:val="28"/>
          <w:szCs w:val="28"/>
        </w:rPr>
        <w:t>саклау</w:t>
      </w:r>
      <w:proofErr w:type="spellEnd"/>
      <w:r w:rsidRPr="00A77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48AB" w:rsidRPr="00A77D93" w:rsidRDefault="00F948AB" w:rsidP="00A77D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48AB" w:rsidRPr="00A77D93" w:rsidRDefault="00F948AB" w:rsidP="00A77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8AB" w:rsidRDefault="00F948AB" w:rsidP="00F948AB">
      <w:r w:rsidRPr="006F3A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F94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8AB"/>
    <w:rsid w:val="00434B10"/>
    <w:rsid w:val="005C6374"/>
    <w:rsid w:val="005D73A0"/>
    <w:rsid w:val="00A77D93"/>
    <w:rsid w:val="00AC6CC6"/>
    <w:rsid w:val="00AD25D4"/>
    <w:rsid w:val="00F9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C3"/>
  <w15:docId w15:val="{0769A30A-BCED-44FD-981A-E24C8C4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Пользователь Windows</cp:lastModifiedBy>
  <cp:revision>2</cp:revision>
  <dcterms:created xsi:type="dcterms:W3CDTF">2022-03-31T17:47:00Z</dcterms:created>
  <dcterms:modified xsi:type="dcterms:W3CDTF">2022-04-01T05:33:00Z</dcterms:modified>
</cp:coreProperties>
</file>